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6D4A" w14:textId="77777777" w:rsidR="00A33826" w:rsidRDefault="002F4027" w:rsidP="00A33826">
      <w:pPr>
        <w:spacing w:after="0"/>
        <w:jc w:val="center"/>
        <w:rPr>
          <w:rStyle w:val="Strong"/>
          <w:rFonts w:cs="Poppins"/>
          <w:b w:val="0"/>
          <w:bCs w:val="0"/>
          <w:color w:val="000000"/>
          <w:sz w:val="24"/>
          <w:szCs w:val="24"/>
          <w:shd w:val="clear" w:color="auto" w:fill="E9E9E9"/>
        </w:rPr>
      </w:pPr>
      <w:r w:rsidRPr="006E45BF">
        <w:rPr>
          <w:rStyle w:val="Strong"/>
          <w:rFonts w:cs="Poppins"/>
          <w:b w:val="0"/>
          <w:bCs w:val="0"/>
          <w:color w:val="000000"/>
          <w:sz w:val="24"/>
          <w:szCs w:val="24"/>
          <w:shd w:val="clear" w:color="auto" w:fill="E9E9E9"/>
        </w:rPr>
        <w:t xml:space="preserve">Please use this form to </w:t>
      </w:r>
      <w:r w:rsidR="006E45BF">
        <w:rPr>
          <w:rStyle w:val="Strong"/>
          <w:rFonts w:cs="Poppins"/>
          <w:b w:val="0"/>
          <w:bCs w:val="0"/>
          <w:color w:val="000000"/>
          <w:sz w:val="24"/>
          <w:szCs w:val="24"/>
          <w:shd w:val="clear" w:color="auto" w:fill="E9E9E9"/>
        </w:rPr>
        <w:t xml:space="preserve">help prepare your entry </w:t>
      </w:r>
      <w:r w:rsidRPr="006E45BF">
        <w:rPr>
          <w:rStyle w:val="Strong"/>
          <w:rFonts w:cs="Poppins"/>
          <w:b w:val="0"/>
          <w:bCs w:val="0"/>
          <w:color w:val="000000"/>
          <w:sz w:val="24"/>
          <w:szCs w:val="24"/>
          <w:shd w:val="clear" w:color="auto" w:fill="E9E9E9"/>
        </w:rPr>
        <w:t xml:space="preserve">for one of our awards. </w:t>
      </w:r>
    </w:p>
    <w:p w14:paraId="42BC53F6" w14:textId="77777777" w:rsidR="00A33826" w:rsidRPr="00A33826" w:rsidRDefault="00A33826" w:rsidP="00A33826">
      <w:pPr>
        <w:spacing w:after="0" w:line="240" w:lineRule="auto"/>
        <w:jc w:val="center"/>
        <w:rPr>
          <w:rStyle w:val="Strong"/>
          <w:rFonts w:cs="Poppins"/>
          <w:b w:val="0"/>
          <w:bCs w:val="0"/>
          <w:color w:val="000000"/>
          <w:sz w:val="12"/>
          <w:szCs w:val="12"/>
          <w:shd w:val="clear" w:color="auto" w:fill="E9E9E9"/>
        </w:rPr>
      </w:pPr>
    </w:p>
    <w:p w14:paraId="5F257532" w14:textId="779DB7E4" w:rsidR="002F4027" w:rsidRPr="00340C7C" w:rsidRDefault="002F4027" w:rsidP="00A33826">
      <w:pPr>
        <w:spacing w:after="0"/>
        <w:jc w:val="center"/>
        <w:rPr>
          <w:rStyle w:val="Strong"/>
          <w:rFonts w:cs="Poppins"/>
          <w:color w:val="000000"/>
          <w:sz w:val="24"/>
          <w:szCs w:val="24"/>
          <w:shd w:val="clear" w:color="auto" w:fill="E9E9E9"/>
        </w:rPr>
      </w:pPr>
      <w:r w:rsidRPr="00340C7C">
        <w:rPr>
          <w:rStyle w:val="Strong"/>
          <w:rFonts w:cs="Poppins"/>
          <w:color w:val="000000"/>
          <w:sz w:val="24"/>
          <w:szCs w:val="24"/>
          <w:shd w:val="clear" w:color="auto" w:fill="E9E9E9"/>
        </w:rPr>
        <w:t xml:space="preserve">Entries must be </w:t>
      </w:r>
      <w:r w:rsidR="000C77E6" w:rsidRPr="00340C7C">
        <w:rPr>
          <w:rStyle w:val="Strong"/>
          <w:rFonts w:cs="Poppins"/>
          <w:color w:val="000000"/>
          <w:sz w:val="24"/>
          <w:szCs w:val="24"/>
          <w:shd w:val="clear" w:color="auto" w:fill="E9E9E9"/>
        </w:rPr>
        <w:t>submitted</w:t>
      </w:r>
      <w:r w:rsidRPr="00340C7C">
        <w:rPr>
          <w:rStyle w:val="Strong"/>
          <w:rFonts w:cs="Poppins"/>
          <w:color w:val="000000"/>
          <w:sz w:val="24"/>
          <w:szCs w:val="24"/>
          <w:shd w:val="clear" w:color="auto" w:fill="E9E9E9"/>
        </w:rPr>
        <w:t xml:space="preserve"> using the online form</w:t>
      </w:r>
      <w:r w:rsidR="006E45BF" w:rsidRPr="00340C7C">
        <w:rPr>
          <w:rStyle w:val="Strong"/>
          <w:rFonts w:cs="Poppins"/>
          <w:color w:val="000000"/>
          <w:sz w:val="24"/>
          <w:szCs w:val="24"/>
          <w:shd w:val="clear" w:color="auto" w:fill="E9E9E9"/>
        </w:rPr>
        <w:t>.</w:t>
      </w:r>
    </w:p>
    <w:p w14:paraId="636247BF" w14:textId="77777777" w:rsidR="004C09E8" w:rsidRPr="00340C7C" w:rsidRDefault="004C09E8" w:rsidP="00D9520B">
      <w:pPr>
        <w:jc w:val="center"/>
        <w:rPr>
          <w:rStyle w:val="Strong"/>
          <w:rFonts w:cs="Poppins"/>
          <w:b w:val="0"/>
          <w:bCs w:val="0"/>
          <w:color w:val="000000"/>
          <w:sz w:val="2"/>
          <w:szCs w:val="2"/>
          <w:shd w:val="clear" w:color="auto" w:fill="E9E9E9"/>
        </w:rPr>
      </w:pPr>
    </w:p>
    <w:p w14:paraId="4A8B117E" w14:textId="50925643" w:rsidR="00072D9E" w:rsidRPr="007B3585" w:rsidRDefault="00072D9E" w:rsidP="00072D9E">
      <w:pPr>
        <w:rPr>
          <w:b/>
          <w:bCs/>
          <w:sz w:val="28"/>
          <w:szCs w:val="28"/>
        </w:rPr>
      </w:pPr>
      <w:r w:rsidRPr="007B3585">
        <w:rPr>
          <w:b/>
          <w:bCs/>
          <w:sz w:val="28"/>
          <w:szCs w:val="28"/>
        </w:rPr>
        <w:t>Your Contact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29"/>
        <w:gridCol w:w="7356"/>
      </w:tblGrid>
      <w:tr w:rsidR="007B3585" w14:paraId="5BBFD63E" w14:textId="77777777" w:rsidTr="007B3585">
        <w:trPr>
          <w:trHeight w:val="567"/>
        </w:trPr>
        <w:tc>
          <w:tcPr>
            <w:tcW w:w="3129" w:type="dxa"/>
            <w:vAlign w:val="center"/>
          </w:tcPr>
          <w:p w14:paraId="126A199A" w14:textId="33693895" w:rsidR="007B3585" w:rsidRPr="007B3585" w:rsidRDefault="007B3585" w:rsidP="007B3585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>Full Name</w:t>
            </w:r>
          </w:p>
        </w:tc>
        <w:tc>
          <w:tcPr>
            <w:tcW w:w="7356" w:type="dxa"/>
            <w:vAlign w:val="center"/>
          </w:tcPr>
          <w:p w14:paraId="0B64D53B" w14:textId="77777777" w:rsidR="007B3585" w:rsidRDefault="007B3585" w:rsidP="007B3585"/>
        </w:tc>
      </w:tr>
      <w:tr w:rsidR="007B3585" w14:paraId="1BFA7A65" w14:textId="77777777" w:rsidTr="007B3585">
        <w:trPr>
          <w:trHeight w:val="567"/>
        </w:trPr>
        <w:tc>
          <w:tcPr>
            <w:tcW w:w="3129" w:type="dxa"/>
            <w:vAlign w:val="center"/>
          </w:tcPr>
          <w:p w14:paraId="78756E85" w14:textId="391AFE28" w:rsidR="007B3585" w:rsidRPr="007B3585" w:rsidRDefault="007B3585" w:rsidP="007B3585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>Job Title</w:t>
            </w:r>
          </w:p>
        </w:tc>
        <w:tc>
          <w:tcPr>
            <w:tcW w:w="7356" w:type="dxa"/>
            <w:vAlign w:val="center"/>
          </w:tcPr>
          <w:p w14:paraId="4C1DECC3" w14:textId="77777777" w:rsidR="007B3585" w:rsidRDefault="007B3585" w:rsidP="007B3585"/>
        </w:tc>
      </w:tr>
      <w:tr w:rsidR="007B3585" w14:paraId="452A57C1" w14:textId="77777777" w:rsidTr="007B3585">
        <w:trPr>
          <w:trHeight w:val="567"/>
        </w:trPr>
        <w:tc>
          <w:tcPr>
            <w:tcW w:w="3129" w:type="dxa"/>
            <w:vAlign w:val="center"/>
          </w:tcPr>
          <w:p w14:paraId="698AF372" w14:textId="4D2E6665" w:rsidR="007B3585" w:rsidRPr="007B3585" w:rsidRDefault="007B3585" w:rsidP="007B3585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>Company Name</w:t>
            </w:r>
          </w:p>
        </w:tc>
        <w:tc>
          <w:tcPr>
            <w:tcW w:w="7356" w:type="dxa"/>
            <w:vAlign w:val="center"/>
          </w:tcPr>
          <w:p w14:paraId="12AA3DF9" w14:textId="77777777" w:rsidR="007B3585" w:rsidRDefault="007B3585" w:rsidP="007B3585"/>
        </w:tc>
      </w:tr>
      <w:tr w:rsidR="007B3585" w14:paraId="51D7307B" w14:textId="77777777" w:rsidTr="007B3585">
        <w:trPr>
          <w:trHeight w:val="567"/>
        </w:trPr>
        <w:tc>
          <w:tcPr>
            <w:tcW w:w="3129" w:type="dxa"/>
            <w:vAlign w:val="center"/>
          </w:tcPr>
          <w:p w14:paraId="047567C6" w14:textId="65EB6CCA" w:rsidR="007B3585" w:rsidRPr="007B3585" w:rsidRDefault="007B3585" w:rsidP="007B3585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>Your Work Email</w:t>
            </w:r>
          </w:p>
        </w:tc>
        <w:tc>
          <w:tcPr>
            <w:tcW w:w="7356" w:type="dxa"/>
            <w:vAlign w:val="center"/>
          </w:tcPr>
          <w:p w14:paraId="271AD68C" w14:textId="77777777" w:rsidR="007B3585" w:rsidRDefault="007B3585" w:rsidP="007B3585"/>
        </w:tc>
      </w:tr>
      <w:tr w:rsidR="007B3585" w14:paraId="019D3B15" w14:textId="77777777" w:rsidTr="007B3585">
        <w:trPr>
          <w:trHeight w:val="567"/>
        </w:trPr>
        <w:tc>
          <w:tcPr>
            <w:tcW w:w="3129" w:type="dxa"/>
            <w:vAlign w:val="center"/>
          </w:tcPr>
          <w:p w14:paraId="476BAF62" w14:textId="4A6F45D5" w:rsidR="007B3585" w:rsidRPr="007B3585" w:rsidRDefault="007B3585" w:rsidP="007B3585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>Your Work Phone Number</w:t>
            </w:r>
          </w:p>
        </w:tc>
        <w:tc>
          <w:tcPr>
            <w:tcW w:w="7356" w:type="dxa"/>
            <w:vAlign w:val="center"/>
          </w:tcPr>
          <w:p w14:paraId="09340E22" w14:textId="77777777" w:rsidR="007B3585" w:rsidRDefault="007B3585" w:rsidP="007B3585"/>
        </w:tc>
      </w:tr>
    </w:tbl>
    <w:p w14:paraId="1D7BF742" w14:textId="77777777" w:rsidR="00072D9E" w:rsidRPr="004C09E8" w:rsidRDefault="00072D9E" w:rsidP="00072D9E">
      <w:pPr>
        <w:rPr>
          <w:sz w:val="6"/>
          <w:szCs w:val="6"/>
        </w:rPr>
      </w:pPr>
    </w:p>
    <w:p w14:paraId="542AEC0F" w14:textId="19041E96" w:rsidR="00072D9E" w:rsidRDefault="00072D9E" w:rsidP="00072D9E">
      <w:pPr>
        <w:rPr>
          <w:b/>
          <w:bCs/>
          <w:sz w:val="28"/>
          <w:szCs w:val="28"/>
        </w:rPr>
      </w:pPr>
      <w:r w:rsidRPr="007B3585">
        <w:rPr>
          <w:b/>
          <w:bCs/>
          <w:sz w:val="28"/>
          <w:szCs w:val="28"/>
        </w:rPr>
        <w:t>Entry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29"/>
        <w:gridCol w:w="7356"/>
      </w:tblGrid>
      <w:tr w:rsidR="007B3585" w14:paraId="7FC17D02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7E4291E7" w14:textId="57248C38" w:rsidR="007B3585" w:rsidRP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356" w:type="dxa"/>
            <w:vAlign w:val="center"/>
          </w:tcPr>
          <w:p w14:paraId="5AE43491" w14:textId="77777777" w:rsidR="007B3585" w:rsidRDefault="007B3585" w:rsidP="002E0910"/>
        </w:tc>
      </w:tr>
      <w:tr w:rsidR="007B3585" w14:paraId="45D04216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3CE5A9DE" w14:textId="57A0C758" w:rsidR="007B3585" w:rsidRP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Company </w:t>
            </w:r>
            <w:r w:rsidR="00E138DE">
              <w:rPr>
                <w:b/>
                <w:bCs/>
              </w:rPr>
              <w:t xml:space="preserve">Full </w:t>
            </w:r>
            <w:r w:rsidR="00D20C1C">
              <w:rPr>
                <w:b/>
                <w:bCs/>
              </w:rPr>
              <w:t>Address</w:t>
            </w:r>
          </w:p>
        </w:tc>
        <w:tc>
          <w:tcPr>
            <w:tcW w:w="7356" w:type="dxa"/>
            <w:vAlign w:val="center"/>
          </w:tcPr>
          <w:p w14:paraId="51B2721A" w14:textId="77777777" w:rsidR="007B3585" w:rsidRDefault="007B3585" w:rsidP="002E0910"/>
        </w:tc>
      </w:tr>
      <w:tr w:rsidR="007B3585" w14:paraId="0A55C525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61841C62" w14:textId="5AE39836" w:rsidR="007B3585" w:rsidRP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Industry/Sector</w:t>
            </w:r>
          </w:p>
        </w:tc>
        <w:tc>
          <w:tcPr>
            <w:tcW w:w="7356" w:type="dxa"/>
            <w:vAlign w:val="center"/>
          </w:tcPr>
          <w:p w14:paraId="2441C600" w14:textId="77777777" w:rsidR="007B3585" w:rsidRDefault="007B3585" w:rsidP="002E0910"/>
        </w:tc>
      </w:tr>
      <w:tr w:rsidR="007B3585" w14:paraId="6173D380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1778D970" w14:textId="254218FB" w:rsidR="007B3585" w:rsidRP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Company Website</w:t>
            </w:r>
          </w:p>
        </w:tc>
        <w:tc>
          <w:tcPr>
            <w:tcW w:w="7356" w:type="dxa"/>
            <w:vAlign w:val="center"/>
          </w:tcPr>
          <w:p w14:paraId="123A4B9F" w14:textId="77777777" w:rsidR="007B3585" w:rsidRDefault="007B3585" w:rsidP="002E0910"/>
        </w:tc>
      </w:tr>
      <w:tr w:rsidR="007B3585" w14:paraId="385A36AF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3385ACF1" w14:textId="5171493D" w:rsidR="007B3585" w:rsidRP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Number of Employees</w:t>
            </w:r>
          </w:p>
        </w:tc>
        <w:tc>
          <w:tcPr>
            <w:tcW w:w="7356" w:type="dxa"/>
            <w:vAlign w:val="center"/>
          </w:tcPr>
          <w:p w14:paraId="2A48726B" w14:textId="77777777" w:rsidR="007B3585" w:rsidRDefault="007B3585" w:rsidP="002E0910"/>
        </w:tc>
      </w:tr>
      <w:tr w:rsidR="007B3585" w14:paraId="734723EE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0DF199E6" w14:textId="329ECEF4" w:rsid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Contact Name</w:t>
            </w:r>
          </w:p>
        </w:tc>
        <w:tc>
          <w:tcPr>
            <w:tcW w:w="7356" w:type="dxa"/>
            <w:vAlign w:val="center"/>
          </w:tcPr>
          <w:p w14:paraId="08A9C069" w14:textId="77777777" w:rsidR="007B3585" w:rsidRDefault="007B3585" w:rsidP="002E0910"/>
        </w:tc>
      </w:tr>
      <w:tr w:rsidR="007B3585" w14:paraId="06580DE8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3C86B577" w14:textId="4202799B" w:rsid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356" w:type="dxa"/>
            <w:vAlign w:val="center"/>
          </w:tcPr>
          <w:p w14:paraId="16EC67D5" w14:textId="77777777" w:rsidR="007B3585" w:rsidRDefault="007B3585" w:rsidP="002E0910"/>
        </w:tc>
      </w:tr>
      <w:tr w:rsidR="007B3585" w14:paraId="155607C2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531A451B" w14:textId="29408CC8" w:rsid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Contact Phone Number</w:t>
            </w:r>
          </w:p>
        </w:tc>
        <w:tc>
          <w:tcPr>
            <w:tcW w:w="7356" w:type="dxa"/>
            <w:vAlign w:val="center"/>
          </w:tcPr>
          <w:p w14:paraId="31DA0DF4" w14:textId="77777777" w:rsidR="007B3585" w:rsidRDefault="007B3585" w:rsidP="002E0910"/>
        </w:tc>
      </w:tr>
      <w:tr w:rsidR="007B3585" w14:paraId="6D005ED5" w14:textId="77777777" w:rsidTr="002E0910">
        <w:trPr>
          <w:trHeight w:val="567"/>
        </w:trPr>
        <w:tc>
          <w:tcPr>
            <w:tcW w:w="3129" w:type="dxa"/>
            <w:vAlign w:val="center"/>
          </w:tcPr>
          <w:p w14:paraId="7F503DD8" w14:textId="6DC72363" w:rsidR="007B3585" w:rsidRDefault="007B3585" w:rsidP="002E0910">
            <w:pPr>
              <w:rPr>
                <w:b/>
                <w:bCs/>
              </w:rPr>
            </w:pPr>
            <w:r>
              <w:rPr>
                <w:b/>
                <w:bCs/>
              </w:rPr>
              <w:t>Company Turnover</w:t>
            </w:r>
          </w:p>
        </w:tc>
        <w:tc>
          <w:tcPr>
            <w:tcW w:w="7356" w:type="dxa"/>
            <w:vAlign w:val="center"/>
          </w:tcPr>
          <w:p w14:paraId="44618A38" w14:textId="77777777" w:rsidR="007B3585" w:rsidRDefault="007B3585" w:rsidP="002E0910"/>
        </w:tc>
      </w:tr>
    </w:tbl>
    <w:p w14:paraId="4E161697" w14:textId="77777777" w:rsidR="007B3585" w:rsidRPr="007B3585" w:rsidRDefault="007B3585" w:rsidP="00072D9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585" w:rsidRPr="007B3585" w14:paraId="3C658BC6" w14:textId="77777777" w:rsidTr="007B3585">
        <w:tc>
          <w:tcPr>
            <w:tcW w:w="10456" w:type="dxa"/>
          </w:tcPr>
          <w:p w14:paraId="5C2CA173" w14:textId="77777777" w:rsidR="007B3585" w:rsidRDefault="007B3585" w:rsidP="00072D9E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 xml:space="preserve">Overview of Company </w:t>
            </w:r>
          </w:p>
          <w:p w14:paraId="02C78C7F" w14:textId="503D5682" w:rsidR="007B3585" w:rsidRPr="007B3585" w:rsidRDefault="007B3585" w:rsidP="00072D9E">
            <w:pPr>
              <w:rPr>
                <w:b/>
                <w:bCs/>
              </w:rPr>
            </w:pPr>
            <w:r w:rsidRPr="007B3585">
              <w:rPr>
                <w:i/>
                <w:iCs/>
              </w:rPr>
              <w:t>Minimum 250 words</w:t>
            </w:r>
          </w:p>
        </w:tc>
      </w:tr>
      <w:tr w:rsidR="007B3585" w14:paraId="62353C6B" w14:textId="77777777" w:rsidTr="007B3585">
        <w:trPr>
          <w:trHeight w:val="2938"/>
        </w:trPr>
        <w:tc>
          <w:tcPr>
            <w:tcW w:w="10456" w:type="dxa"/>
          </w:tcPr>
          <w:p w14:paraId="1EB00825" w14:textId="373AAC05" w:rsidR="007B3585" w:rsidRDefault="007B3585" w:rsidP="00072D9E"/>
        </w:tc>
      </w:tr>
    </w:tbl>
    <w:p w14:paraId="680F816E" w14:textId="3F04AF6B" w:rsidR="00072D9E" w:rsidRDefault="00072D9E" w:rsidP="00072D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585" w:rsidRPr="007B3585" w14:paraId="35A5E316" w14:textId="77777777" w:rsidTr="002E0910">
        <w:tc>
          <w:tcPr>
            <w:tcW w:w="10456" w:type="dxa"/>
          </w:tcPr>
          <w:p w14:paraId="029BFF82" w14:textId="14460A18" w:rsidR="007B3585" w:rsidRPr="007B3585" w:rsidRDefault="007B3585" w:rsidP="002E0910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 xml:space="preserve">Please explain why you feel this organisation or individual deserves to be recognised? </w:t>
            </w:r>
            <w:r w:rsidRPr="007B3585">
              <w:rPr>
                <w:i/>
                <w:iCs/>
              </w:rPr>
              <w:t>Minimum 250 words</w:t>
            </w:r>
          </w:p>
        </w:tc>
      </w:tr>
      <w:tr w:rsidR="007B3585" w14:paraId="49F424D7" w14:textId="77777777" w:rsidTr="002E0910">
        <w:trPr>
          <w:trHeight w:val="2938"/>
        </w:trPr>
        <w:tc>
          <w:tcPr>
            <w:tcW w:w="10456" w:type="dxa"/>
          </w:tcPr>
          <w:p w14:paraId="38059A10" w14:textId="77777777" w:rsidR="007B3585" w:rsidRDefault="007B3585" w:rsidP="002E0910"/>
        </w:tc>
      </w:tr>
    </w:tbl>
    <w:p w14:paraId="31CA73D7" w14:textId="77777777" w:rsidR="007B3585" w:rsidRDefault="007B3585" w:rsidP="00072D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585" w:rsidRPr="007B3585" w14:paraId="6205EEDC" w14:textId="77777777" w:rsidTr="002E0910">
        <w:tc>
          <w:tcPr>
            <w:tcW w:w="10456" w:type="dxa"/>
          </w:tcPr>
          <w:p w14:paraId="48048C78" w14:textId="77777777" w:rsidR="007B3585" w:rsidRDefault="007B3585" w:rsidP="002E0910">
            <w:pPr>
              <w:rPr>
                <w:b/>
                <w:bCs/>
              </w:rPr>
            </w:pPr>
            <w:r w:rsidRPr="007B3585">
              <w:rPr>
                <w:b/>
                <w:bCs/>
              </w:rPr>
              <w:t xml:space="preserve">Please explain the future plans for the organisation in relation to this </w:t>
            </w:r>
            <w:proofErr w:type="gramStart"/>
            <w:r w:rsidRPr="007B3585">
              <w:rPr>
                <w:b/>
                <w:bCs/>
              </w:rPr>
              <w:t>award?</w:t>
            </w:r>
            <w:proofErr w:type="gramEnd"/>
            <w:r w:rsidRPr="007B3585">
              <w:rPr>
                <w:b/>
                <w:bCs/>
              </w:rPr>
              <w:t xml:space="preserve"> </w:t>
            </w:r>
          </w:p>
          <w:p w14:paraId="69EDC75B" w14:textId="731D59A2" w:rsidR="007B3585" w:rsidRPr="007B3585" w:rsidRDefault="007B3585" w:rsidP="002E0910">
            <w:pPr>
              <w:rPr>
                <w:b/>
                <w:bCs/>
              </w:rPr>
            </w:pPr>
            <w:r w:rsidRPr="007B3585">
              <w:rPr>
                <w:i/>
                <w:iCs/>
              </w:rPr>
              <w:t>Minimum 250 words</w:t>
            </w:r>
          </w:p>
        </w:tc>
      </w:tr>
      <w:tr w:rsidR="007B3585" w14:paraId="3294659B" w14:textId="77777777" w:rsidTr="002E0910">
        <w:trPr>
          <w:trHeight w:val="2938"/>
        </w:trPr>
        <w:tc>
          <w:tcPr>
            <w:tcW w:w="10456" w:type="dxa"/>
          </w:tcPr>
          <w:p w14:paraId="18A950FB" w14:textId="77777777" w:rsidR="007B3585" w:rsidRDefault="007B3585" w:rsidP="002E0910"/>
        </w:tc>
      </w:tr>
    </w:tbl>
    <w:p w14:paraId="1FDC3618" w14:textId="77777777" w:rsidR="007B3585" w:rsidRDefault="007B3585" w:rsidP="00072D9E"/>
    <w:p w14:paraId="681E720A" w14:textId="7F133B70" w:rsidR="00072D9E" w:rsidRPr="002E7051" w:rsidRDefault="00072D9E" w:rsidP="00072D9E">
      <w:pPr>
        <w:rPr>
          <w:b/>
          <w:bCs/>
        </w:rPr>
      </w:pPr>
      <w:r w:rsidRPr="002E7051">
        <w:rPr>
          <w:b/>
          <w:bCs/>
        </w:rPr>
        <w:t>Would you like us to promote your entry in our social media and newsletter?</w:t>
      </w:r>
    </w:p>
    <w:p w14:paraId="419F68AB" w14:textId="4200C8B4" w:rsidR="00997394" w:rsidRPr="00072D9E" w:rsidRDefault="00072D9E" w:rsidP="00072D9E">
      <w:r>
        <w:t>Yes    /    No    /    Not sure</w:t>
      </w:r>
    </w:p>
    <w:sectPr w:rsidR="00997394" w:rsidRPr="00072D9E" w:rsidSect="00340C7C">
      <w:footerReference w:type="even" r:id="rId7"/>
      <w:headerReference w:type="first" r:id="rId8"/>
      <w:pgSz w:w="11906" w:h="16838"/>
      <w:pgMar w:top="284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0D8D" w14:textId="77777777" w:rsidR="00FE265C" w:rsidRDefault="00FE265C" w:rsidP="00DE4196">
      <w:pPr>
        <w:spacing w:after="0" w:line="240" w:lineRule="auto"/>
      </w:pPr>
      <w:r>
        <w:separator/>
      </w:r>
    </w:p>
  </w:endnote>
  <w:endnote w:type="continuationSeparator" w:id="0">
    <w:p w14:paraId="77D1DFEF" w14:textId="77777777" w:rsidR="00FE265C" w:rsidRDefault="00FE265C" w:rsidP="00DE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E506" w14:textId="13FBF497" w:rsidR="00DE4196" w:rsidRPr="00DE4196" w:rsidRDefault="00DE4196" w:rsidP="00C95181">
    <w:pPr>
      <w:pStyle w:val="Footer"/>
      <w:jc w:val="center"/>
      <w:rPr>
        <w:i/>
        <w:iCs/>
        <w:sz w:val="18"/>
        <w:szCs w:val="18"/>
      </w:rPr>
    </w:pPr>
    <w:r w:rsidRPr="00DE4196">
      <w:rPr>
        <w:i/>
        <w:iCs/>
        <w:sz w:val="18"/>
        <w:szCs w:val="18"/>
      </w:rPr>
      <w:t xml:space="preserve">Please ensure you complete the online version of this form to </w:t>
    </w:r>
    <w:r>
      <w:rPr>
        <w:i/>
        <w:iCs/>
        <w:sz w:val="18"/>
        <w:szCs w:val="18"/>
      </w:rPr>
      <w:t>complete your entry.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15D7" w14:textId="77777777" w:rsidR="00FE265C" w:rsidRDefault="00FE265C" w:rsidP="00DE4196">
      <w:pPr>
        <w:spacing w:after="0" w:line="240" w:lineRule="auto"/>
      </w:pPr>
      <w:r>
        <w:separator/>
      </w:r>
    </w:p>
  </w:footnote>
  <w:footnote w:type="continuationSeparator" w:id="0">
    <w:p w14:paraId="232DA7BC" w14:textId="77777777" w:rsidR="00FE265C" w:rsidRDefault="00FE265C" w:rsidP="00DE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229F" w14:textId="77777777" w:rsidR="00AE611A" w:rsidRDefault="00AE611A">
    <w:pPr>
      <w:pStyle w:val="Header"/>
    </w:pPr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5228"/>
      <w:gridCol w:w="5228"/>
    </w:tblGrid>
    <w:tr w:rsidR="009D10C5" w14:paraId="34C00611" w14:textId="77777777" w:rsidTr="004D5560">
      <w:tc>
        <w:tcPr>
          <w:tcW w:w="10456" w:type="dxa"/>
          <w:gridSpan w:val="2"/>
          <w:shd w:val="clear" w:color="auto" w:fill="000000" w:themeFill="text1"/>
        </w:tcPr>
        <w:p w14:paraId="35405053" w14:textId="2BE19850" w:rsidR="00D27E27" w:rsidRDefault="00D27E27" w:rsidP="009D10C5">
          <w:pPr>
            <w:pStyle w:val="Header"/>
            <w:jc w:val="center"/>
            <w:rPr>
              <w:b/>
              <w:bCs/>
              <w:caps/>
              <w:color w:val="FFFFFF" w:themeColor="background1"/>
              <w:sz w:val="48"/>
              <w:szCs w:val="48"/>
            </w:rPr>
          </w:pPr>
          <w:r>
            <w:rPr>
              <w:b/>
              <w:bCs/>
              <w:caps/>
              <w:noProof/>
              <w:color w:val="FFFFFF" w:themeColor="background1"/>
              <w:sz w:val="48"/>
              <w:szCs w:val="48"/>
            </w:rPr>
            <w:drawing>
              <wp:inline distT="0" distB="0" distL="0" distR="0" wp14:anchorId="089D0384" wp14:editId="75A6A258">
                <wp:extent cx="1918575" cy="1068002"/>
                <wp:effectExtent l="0" t="0" r="5715" b="0"/>
                <wp:docPr id="4930667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009497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8575" cy="1068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A36755" w14:textId="77777777" w:rsidR="009D10C5" w:rsidRPr="00D27E27" w:rsidRDefault="009D10C5" w:rsidP="009D10C5">
          <w:pPr>
            <w:pStyle w:val="Header"/>
            <w:jc w:val="center"/>
            <w:rPr>
              <w:b/>
              <w:bCs/>
              <w:caps/>
              <w:color w:val="FFFFFF" w:themeColor="background1"/>
              <w:sz w:val="14"/>
              <w:szCs w:val="14"/>
            </w:rPr>
          </w:pPr>
        </w:p>
      </w:tc>
    </w:tr>
    <w:tr w:rsidR="009D10C5" w14:paraId="70F1417C" w14:textId="77777777" w:rsidTr="004D5560">
      <w:tc>
        <w:tcPr>
          <w:tcW w:w="5228" w:type="dxa"/>
          <w:shd w:val="clear" w:color="auto" w:fill="000000" w:themeFill="text1"/>
        </w:tcPr>
        <w:p w14:paraId="45B57A04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Best Place to Work</w:t>
          </w:r>
        </w:p>
        <w:p w14:paraId="0C1662C6" w14:textId="580FA4B9" w:rsidR="00940410" w:rsidRDefault="00940410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Micro Business of the Year</w:t>
          </w:r>
        </w:p>
        <w:p w14:paraId="5E16BC00" w14:textId="548EF9EA" w:rsidR="009D10C5" w:rsidRPr="009D10C5" w:rsidRDefault="00940410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 xml:space="preserve">Small </w:t>
          </w:r>
          <w:r w:rsidR="009D10C5" w:rsidRPr="009D10C5">
            <w:rPr>
              <w:color w:val="FFFFFF" w:themeColor="background1"/>
              <w:sz w:val="18"/>
              <w:szCs w:val="18"/>
            </w:rPr>
            <w:t>Business of the Year</w:t>
          </w:r>
        </w:p>
        <w:p w14:paraId="29372FF5" w14:textId="4683A7FF" w:rsidR="009D10C5" w:rsidRPr="009D10C5" w:rsidRDefault="00940410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 xml:space="preserve">Medium </w:t>
          </w:r>
          <w:r w:rsidR="009D10C5" w:rsidRPr="009D10C5">
            <w:rPr>
              <w:color w:val="FFFFFF" w:themeColor="background1"/>
              <w:sz w:val="18"/>
              <w:szCs w:val="18"/>
            </w:rPr>
            <w:t>Business of the Year</w:t>
          </w:r>
        </w:p>
        <w:p w14:paraId="45378951" w14:textId="0D2B6359" w:rsidR="009D10C5" w:rsidRDefault="00940410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 xml:space="preserve">Large </w:t>
          </w:r>
          <w:r w:rsidR="009D10C5" w:rsidRPr="009D10C5">
            <w:rPr>
              <w:color w:val="FFFFFF" w:themeColor="background1"/>
              <w:sz w:val="18"/>
              <w:szCs w:val="18"/>
            </w:rPr>
            <w:t>Business of the Year</w:t>
          </w:r>
        </w:p>
        <w:p w14:paraId="5894DEBB" w14:textId="77777777" w:rsidR="00940410" w:rsidRPr="009D10C5" w:rsidRDefault="00940410" w:rsidP="00940410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Change Management and Innovation Award</w:t>
          </w:r>
        </w:p>
        <w:p w14:paraId="48F25293" w14:textId="2B6E2762" w:rsidR="000C3911" w:rsidRDefault="000C3911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Community Award</w:t>
          </w:r>
        </w:p>
        <w:p w14:paraId="79F51122" w14:textId="0964FB0A" w:rsidR="00940410" w:rsidRPr="009D10C5" w:rsidRDefault="00940410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Corporate Social Responsibility Award</w:t>
          </w:r>
        </w:p>
        <w:p w14:paraId="3B443C2C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Culture and Diversity Award</w:t>
          </w:r>
        </w:p>
        <w:p w14:paraId="43C5471D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Customer Excellence Award</w:t>
          </w:r>
        </w:p>
        <w:p w14:paraId="53DF28FC" w14:textId="77777777" w:rsidR="009D10C5" w:rsidRPr="009D10C5" w:rsidRDefault="009D10C5" w:rsidP="000C3911">
          <w:pPr>
            <w:pStyle w:val="Header"/>
            <w:rPr>
              <w:sz w:val="18"/>
              <w:szCs w:val="18"/>
            </w:rPr>
          </w:pPr>
        </w:p>
      </w:tc>
      <w:tc>
        <w:tcPr>
          <w:tcW w:w="5228" w:type="dxa"/>
          <w:shd w:val="clear" w:color="auto" w:fill="000000" w:themeFill="text1"/>
        </w:tcPr>
        <w:p w14:paraId="7C6CA8EA" w14:textId="2EB38598" w:rsidR="000C3911" w:rsidRDefault="000C3911" w:rsidP="000C3911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Cyber &amp; IT Business of the Year</w:t>
          </w:r>
        </w:p>
        <w:p w14:paraId="3F690691" w14:textId="0A9CDA60" w:rsidR="00940410" w:rsidRPr="009D10C5" w:rsidRDefault="00940410" w:rsidP="000C3911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Early Careers and Apprenticeship Award</w:t>
          </w:r>
        </w:p>
        <w:p w14:paraId="333421DE" w14:textId="2C519462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Family Business of the Year</w:t>
          </w:r>
        </w:p>
        <w:p w14:paraId="720415B7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Growth Award</w:t>
          </w:r>
        </w:p>
        <w:p w14:paraId="21C2060B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Leadership Award</w:t>
          </w:r>
        </w:p>
        <w:p w14:paraId="2B6E9184" w14:textId="5423F7C6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 xml:space="preserve">Manufacturing Business </w:t>
          </w:r>
          <w:r w:rsidR="00940410" w:rsidRPr="009D10C5">
            <w:rPr>
              <w:color w:val="FFFFFF" w:themeColor="background1"/>
              <w:sz w:val="18"/>
              <w:szCs w:val="18"/>
            </w:rPr>
            <w:t>of</w:t>
          </w:r>
          <w:r w:rsidRPr="009D10C5">
            <w:rPr>
              <w:color w:val="FFFFFF" w:themeColor="background1"/>
              <w:sz w:val="18"/>
              <w:szCs w:val="18"/>
            </w:rPr>
            <w:t xml:space="preserve"> the Year</w:t>
          </w:r>
        </w:p>
        <w:p w14:paraId="4BD12D4C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Property and Construction Business of Year Award</w:t>
          </w:r>
        </w:p>
        <w:p w14:paraId="32C3AD3A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Sustainability Award</w:t>
          </w:r>
        </w:p>
        <w:p w14:paraId="17D96423" w14:textId="77777777" w:rsidR="009D10C5" w:rsidRP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Talent, Training and Development Award</w:t>
          </w:r>
        </w:p>
        <w:p w14:paraId="365C9023" w14:textId="77777777" w:rsidR="009D10C5" w:rsidRDefault="009D10C5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D10C5">
            <w:rPr>
              <w:color w:val="FFFFFF" w:themeColor="background1"/>
              <w:sz w:val="18"/>
              <w:szCs w:val="18"/>
            </w:rPr>
            <w:t>Team of the Year Award</w:t>
          </w:r>
        </w:p>
        <w:p w14:paraId="09E352EF" w14:textId="77777777" w:rsidR="000C3911" w:rsidRPr="009D10C5" w:rsidRDefault="000C3911" w:rsidP="009D10C5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</w:p>
      </w:tc>
    </w:tr>
  </w:tbl>
  <w:p w14:paraId="56768534" w14:textId="13DFD0AE" w:rsidR="00D154C0" w:rsidRPr="00340C7C" w:rsidRDefault="00D154C0" w:rsidP="00340C7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451E"/>
    <w:multiLevelType w:val="hybridMultilevel"/>
    <w:tmpl w:val="C634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6205C"/>
    <w:multiLevelType w:val="hybridMultilevel"/>
    <w:tmpl w:val="546A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03500">
    <w:abstractNumId w:val="1"/>
  </w:num>
  <w:num w:numId="2" w16cid:durableId="71928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9E"/>
    <w:rsid w:val="00000D6F"/>
    <w:rsid w:val="000252F6"/>
    <w:rsid w:val="00026791"/>
    <w:rsid w:val="00072D9E"/>
    <w:rsid w:val="000A1A79"/>
    <w:rsid w:val="000C3911"/>
    <w:rsid w:val="000C77E6"/>
    <w:rsid w:val="001B2135"/>
    <w:rsid w:val="0024129E"/>
    <w:rsid w:val="002E46A1"/>
    <w:rsid w:val="002E7051"/>
    <w:rsid w:val="002F4027"/>
    <w:rsid w:val="003368AA"/>
    <w:rsid w:val="00340C7C"/>
    <w:rsid w:val="00397E38"/>
    <w:rsid w:val="003A214B"/>
    <w:rsid w:val="003F1F46"/>
    <w:rsid w:val="004B024C"/>
    <w:rsid w:val="004C09E8"/>
    <w:rsid w:val="006E45BF"/>
    <w:rsid w:val="00724E7F"/>
    <w:rsid w:val="007265CF"/>
    <w:rsid w:val="00746A93"/>
    <w:rsid w:val="007636F6"/>
    <w:rsid w:val="007B3585"/>
    <w:rsid w:val="007D3715"/>
    <w:rsid w:val="00890AFE"/>
    <w:rsid w:val="009125A7"/>
    <w:rsid w:val="00940410"/>
    <w:rsid w:val="009541BF"/>
    <w:rsid w:val="00997394"/>
    <w:rsid w:val="009D10C5"/>
    <w:rsid w:val="00A33826"/>
    <w:rsid w:val="00AE611A"/>
    <w:rsid w:val="00B64694"/>
    <w:rsid w:val="00C95181"/>
    <w:rsid w:val="00D154C0"/>
    <w:rsid w:val="00D20C1C"/>
    <w:rsid w:val="00D27E27"/>
    <w:rsid w:val="00D9520B"/>
    <w:rsid w:val="00DE4196"/>
    <w:rsid w:val="00E138DE"/>
    <w:rsid w:val="00F12DA2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09A7"/>
  <w15:chartTrackingRefBased/>
  <w15:docId w15:val="{E4623F95-5432-4F09-8765-475CAB5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94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694"/>
    <w:pPr>
      <w:keepNext/>
      <w:keepLines/>
      <w:spacing w:before="240" w:after="0"/>
      <w:outlineLvl w:val="0"/>
    </w:pPr>
    <w:rPr>
      <w:rFonts w:eastAsiaTheme="majorEastAsia" w:cstheme="majorBidi"/>
      <w:b/>
      <w:color w:val="EF882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694"/>
    <w:pPr>
      <w:keepNext/>
      <w:keepLines/>
      <w:spacing w:before="40" w:after="0"/>
      <w:outlineLvl w:val="1"/>
    </w:pPr>
    <w:rPr>
      <w:rFonts w:eastAsiaTheme="majorEastAsia" w:cstheme="majorBidi"/>
      <w:color w:val="EF882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94"/>
    <w:rPr>
      <w:rFonts w:ascii="Poppins" w:eastAsiaTheme="majorEastAsia" w:hAnsi="Poppins" w:cstheme="majorBidi"/>
      <w:b/>
      <w:color w:val="EF88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694"/>
    <w:rPr>
      <w:rFonts w:ascii="Poppins" w:eastAsiaTheme="majorEastAsia" w:hAnsi="Poppins" w:cstheme="majorBidi"/>
      <w:color w:val="EF882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4694"/>
    <w:pPr>
      <w:spacing w:after="0" w:line="240" w:lineRule="auto"/>
      <w:contextualSpacing/>
    </w:pPr>
    <w:rPr>
      <w:rFonts w:eastAsiaTheme="majorEastAsia" w:cstheme="majorBidi"/>
      <w:b/>
      <w:color w:val="01223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94"/>
    <w:rPr>
      <w:rFonts w:ascii="Poppins" w:eastAsiaTheme="majorEastAsia" w:hAnsi="Poppins" w:cstheme="majorBidi"/>
      <w:b/>
      <w:color w:val="01223D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7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40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96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DE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96"/>
    <w:rPr>
      <w:rFonts w:ascii="Poppins" w:hAnsi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C2S Regional business awards 2024</dc:title>
  <dc:subject/>
  <dc:creator>Melanie Higgins</dc:creator>
  <cp:keywords/>
  <dc:description/>
  <cp:lastModifiedBy>Mel Higgins</cp:lastModifiedBy>
  <cp:revision>41</cp:revision>
  <dcterms:created xsi:type="dcterms:W3CDTF">2023-01-30T10:26:00Z</dcterms:created>
  <dcterms:modified xsi:type="dcterms:W3CDTF">2025-01-15T13:12:00Z</dcterms:modified>
</cp:coreProperties>
</file>